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2B" w:rsidRPr="00B1332B" w:rsidRDefault="00B1332B" w:rsidP="008709C0">
      <w:pPr>
        <w:pStyle w:val="NoSpacing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Hoofstuk 4 Levensbeschouwing</w:t>
      </w:r>
    </w:p>
    <w:p w:rsidR="00B1332B" w:rsidRDefault="00B1332B" w:rsidP="008709C0">
      <w:pPr>
        <w:pStyle w:val="NoSpacing"/>
        <w:rPr>
          <w:sz w:val="28"/>
          <w:szCs w:val="28"/>
          <w:u w:val="single"/>
        </w:rPr>
      </w:pPr>
    </w:p>
    <w:p w:rsidR="00E754CC" w:rsidRPr="00FF3E92" w:rsidRDefault="008709C0" w:rsidP="008709C0">
      <w:pPr>
        <w:pStyle w:val="NoSpacing"/>
        <w:rPr>
          <w:sz w:val="28"/>
          <w:szCs w:val="28"/>
          <w:u w:val="single"/>
        </w:rPr>
      </w:pPr>
      <w:r w:rsidRPr="00FF3E92">
        <w:rPr>
          <w:sz w:val="28"/>
          <w:szCs w:val="28"/>
          <w:u w:val="single"/>
        </w:rPr>
        <w:t>Paragraaf 1</w:t>
      </w:r>
    </w:p>
    <w:p w:rsidR="008709C0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>I</w:t>
      </w:r>
      <w:r w:rsidR="008709C0" w:rsidRPr="00FF3E92">
        <w:rPr>
          <w:sz w:val="28"/>
          <w:szCs w:val="28"/>
        </w:rPr>
        <w:t>slam is de 2e goddiens</w:t>
      </w:r>
      <w:r w:rsidRPr="00FF3E92">
        <w:rPr>
          <w:sz w:val="28"/>
          <w:szCs w:val="28"/>
        </w:rPr>
        <w:t xml:space="preserve">t van nederland 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>1,2 miljard moslims totaal ( 18% van de wereld )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 xml:space="preserve">Nederland heeft 900.000 moslims 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</w:p>
    <w:p w:rsidR="00FF3E92" w:rsidRPr="00FF3E92" w:rsidRDefault="00FF3E92" w:rsidP="008709C0">
      <w:pPr>
        <w:pStyle w:val="NoSpacing"/>
        <w:rPr>
          <w:sz w:val="28"/>
          <w:szCs w:val="28"/>
          <w:u w:val="single"/>
        </w:rPr>
      </w:pPr>
      <w:r w:rsidRPr="00FF3E92">
        <w:rPr>
          <w:sz w:val="28"/>
          <w:szCs w:val="28"/>
          <w:u w:val="single"/>
        </w:rPr>
        <w:t xml:space="preserve">paragraaf 2 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>Geloofspunten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>1. Islam= overgave aan Allah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>2. Er is een god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>3. Mohammed is zijn profeet</w:t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</w:p>
    <w:p w:rsidR="00FF3E92" w:rsidRPr="00FF3E92" w:rsidRDefault="00FF3E92" w:rsidP="008709C0">
      <w:pPr>
        <w:pStyle w:val="NoSpacing"/>
        <w:rPr>
          <w:sz w:val="28"/>
          <w:szCs w:val="28"/>
        </w:rPr>
      </w:pPr>
      <w:r w:rsidRPr="00FF3E92">
        <w:rPr>
          <w:sz w:val="28"/>
          <w:szCs w:val="28"/>
        </w:rPr>
        <w:t>Stroming Binnen Islam</w:t>
      </w:r>
    </w:p>
    <w:p w:rsidR="008709C0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FF3E92">
        <w:rPr>
          <w:sz w:val="28"/>
          <w:szCs w:val="28"/>
        </w:rPr>
        <w:t>oennieten</w:t>
      </w:r>
      <w:r>
        <w:rPr>
          <w:sz w:val="28"/>
          <w:szCs w:val="28"/>
        </w:rPr>
        <w:t xml:space="preserve">: (90%) opvolger Mohammed hoeft geen familie te zijn 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Sjileten: Opvolger Mohammed Moet familie zijn 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Wahabieten: Strenge stroming soennieten in saoedi arabi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Soefi's: Mystiek door filosofische en muzikale tradities 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Alevieten: Humanistisch belangrijke waarde is respect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E92" w:rsidRDefault="00FF3E92" w:rsidP="008709C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paragraaf 2.4 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Onstaan van Islam 570-750 Mohammed wilde verering 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van een enige god Allah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Verovert Mekka: Centrum goddienst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Opvolgers Mohammed: Kaliefen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Na dood uitbreiding Islam naar India, Noord Afrika en Spanje</w:t>
      </w:r>
    </w:p>
    <w:p w:rsidR="00FF3E92" w:rsidRDefault="00FF3E92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Arabisch officiele taal noorse beschaving</w:t>
      </w:r>
    </w:p>
    <w:p w:rsidR="000E087D" w:rsidRDefault="000E087D" w:rsidP="008709C0">
      <w:pPr>
        <w:pStyle w:val="NoSpacing"/>
        <w:rPr>
          <w:sz w:val="28"/>
          <w:szCs w:val="28"/>
        </w:rPr>
      </w:pP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Gouden Eeuwen van Islam 750-1258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Bagdad is hoofdstad 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Stichting universiteiten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Samenwerking met joden en christenen in wetenschap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Onstaan alevieten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Onstaan Soefisme </w:t>
      </w:r>
    </w:p>
    <w:p w:rsidR="000E087D" w:rsidRDefault="000E087D" w:rsidP="008709C0">
      <w:pPr>
        <w:pStyle w:val="NoSpacing"/>
        <w:rPr>
          <w:sz w:val="28"/>
          <w:szCs w:val="28"/>
        </w:rPr>
      </w:pP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Turkse Rijk 1258-1924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Turkije als centrum Islam 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Uitbreiding Islam naar europa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Istanboel culturele hoofdstad van Islam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1332B">
        <w:rPr>
          <w:sz w:val="28"/>
          <w:szCs w:val="28"/>
        </w:rPr>
        <w:t xml:space="preserve"> </w:t>
      </w:r>
      <w:r>
        <w:rPr>
          <w:sz w:val="28"/>
          <w:szCs w:val="28"/>
        </w:rPr>
        <w:t>Samenwerking met Christenen en Moslims eindigt door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terugverovering spanje door christenen</w:t>
      </w:r>
    </w:p>
    <w:p w:rsidR="000E087D" w:rsidRDefault="000E087D" w:rsidP="008709C0">
      <w:pPr>
        <w:pStyle w:val="NoSpacing"/>
        <w:rPr>
          <w:sz w:val="28"/>
          <w:szCs w:val="28"/>
        </w:rPr>
      </w:pPr>
    </w:p>
    <w:p w:rsidR="000E087D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20e Eeu</w:t>
      </w:r>
    </w:p>
    <w:p w:rsidR="000E087D" w:rsidRDefault="000E087D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Onstaan negatief beeld over westerse cultuur opkomst fundamentalisten willen terug naar eigen oorspronkelijke cultuur</w:t>
      </w:r>
    </w:p>
    <w:p w:rsidR="00C35EE3" w:rsidRDefault="00C35EE3" w:rsidP="008709C0">
      <w:pPr>
        <w:pStyle w:val="NoSpacing"/>
        <w:rPr>
          <w:sz w:val="28"/>
          <w:szCs w:val="28"/>
        </w:rPr>
      </w:pP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paragraaf 4 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 is belangrijk in het leven vijf zuilen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geloofbelijdenis (sjahaba) er is geen andere god dan Allah en mohammed is zijn profeet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Rituele gebed (salaat) 5X bidden per dag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Armen belasting (zakaat) iedere moslim is verplicht gedeelte inkomen af te staan aan armen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Vastenmaand (ramadan) geen eten drinken, roken en sex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Bedevaart (hadj) elke moslim die het kan moet minstens een keer 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zijn leven een bezoek brengen aan Mekka</w:t>
      </w:r>
    </w:p>
    <w:p w:rsidR="00C35EE3" w:rsidRDefault="00C35EE3" w:rsidP="008709C0">
      <w:pPr>
        <w:pStyle w:val="NoSpacing"/>
        <w:rPr>
          <w:sz w:val="28"/>
          <w:szCs w:val="28"/>
        </w:rPr>
      </w:pPr>
    </w:p>
    <w:p w:rsidR="00C35EE3" w:rsidRPr="00B1332B" w:rsidRDefault="00C35EE3" w:rsidP="008709C0">
      <w:pPr>
        <w:pStyle w:val="NoSpacing"/>
        <w:rPr>
          <w:sz w:val="28"/>
          <w:szCs w:val="28"/>
          <w:u w:val="single"/>
        </w:rPr>
      </w:pPr>
      <w:r w:rsidRPr="00B1332B">
        <w:rPr>
          <w:sz w:val="28"/>
          <w:szCs w:val="28"/>
          <w:u w:val="single"/>
        </w:rPr>
        <w:t xml:space="preserve">Wie is de mens </w:t>
      </w:r>
    </w:p>
    <w:p w:rsidR="00C35EE3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Mens heeft lichaam, geest en ziel maar de ziel is afkomstig van Allah</w:t>
      </w:r>
    </w:p>
    <w:p w:rsidR="00B1332B" w:rsidRDefault="00C35EE3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Mens is op aarde als de plaatsvervanger van </w:t>
      </w:r>
      <w:r w:rsidR="00B1332B">
        <w:rPr>
          <w:sz w:val="28"/>
          <w:szCs w:val="28"/>
        </w:rPr>
        <w:t>Allah de taak is Allah aanbidden en gehoorzamen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Mens plant en dier gebruiken met respect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Mens verantwoordelijk voor medemens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Na de dood legt mens verantwoording af aan Allah</w:t>
      </w:r>
    </w:p>
    <w:p w:rsidR="00B1332B" w:rsidRDefault="00B1332B" w:rsidP="008709C0">
      <w:pPr>
        <w:pStyle w:val="NoSpacing"/>
        <w:rPr>
          <w:sz w:val="28"/>
          <w:szCs w:val="28"/>
        </w:rPr>
      </w:pPr>
    </w:p>
    <w:p w:rsidR="00B1332B" w:rsidRDefault="00B1332B" w:rsidP="008709C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Hoe leven mensen met elkaar samen ?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Man en vrouw zijn gelijk maar verschillen wel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Mens niet op uitelijk beoordelen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Hoofddoek vooral om vrouwen te beschermen tegen blikken andere mannen</w:t>
      </w:r>
    </w:p>
    <w:p w:rsidR="00B1332B" w:rsidRDefault="00B1332B" w:rsidP="008709C0">
      <w:pPr>
        <w:pStyle w:val="NoSpacing"/>
        <w:rPr>
          <w:sz w:val="28"/>
          <w:szCs w:val="28"/>
        </w:rPr>
      </w:pPr>
    </w:p>
    <w:p w:rsidR="00B1332B" w:rsidRDefault="00B1332B" w:rsidP="008709C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Wat is tijd ?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Allah is het begin van alles en aan het einde van je leven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leg je bij hem verantwoording af</w:t>
      </w:r>
    </w:p>
    <w:p w:rsidR="00B1332B" w:rsidRDefault="00B1332B" w:rsidP="008709C0">
      <w:pPr>
        <w:pStyle w:val="NoSpacing"/>
        <w:rPr>
          <w:sz w:val="28"/>
          <w:szCs w:val="28"/>
        </w:rPr>
      </w:pPr>
    </w:p>
    <w:p w:rsidR="00B1332B" w:rsidRDefault="00B1332B" w:rsidP="008709C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Wat is de betekenis van leven en dood ?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Visies op lijden: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Lijden als straf van god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Lijden als beproeving</w:t>
      </w:r>
    </w:p>
    <w:p w:rsidR="00B1332B" w:rsidRDefault="00B1332B" w:rsidP="00870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Lijden als boutering</w:t>
      </w:r>
    </w:p>
    <w:p w:rsidR="00B1332B" w:rsidRDefault="00B1332B" w:rsidP="008709C0">
      <w:pPr>
        <w:pStyle w:val="NoSpacing"/>
        <w:rPr>
          <w:sz w:val="28"/>
          <w:szCs w:val="28"/>
        </w:rPr>
      </w:pPr>
    </w:p>
    <w:p w:rsidR="00B1332B" w:rsidRDefault="00B1332B" w:rsidP="00B1332B">
      <w:pPr>
        <w:pStyle w:val="NoSpacing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>Dood:</w:t>
      </w:r>
    </w:p>
    <w:p w:rsidR="00B1332B" w:rsidRDefault="00B1332B" w:rsidP="00B1332B">
      <w:pPr>
        <w:pStyle w:val="NoSpacing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Lichaam en geest zijn sterfelijk ziel is van Allah op dag des Oordeels gewogen                                                  </w:t>
      </w:r>
    </w:p>
    <w:p w:rsidR="00C35EE3" w:rsidRPr="00C35EE3" w:rsidRDefault="00B1332B" w:rsidP="00B1332B">
      <w:pPr>
        <w:pStyle w:val="NoSpacing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>en naar het paradijs</w:t>
      </w:r>
      <w:r w:rsidR="00C35EE3">
        <w:rPr>
          <w:sz w:val="28"/>
          <w:szCs w:val="28"/>
        </w:rPr>
        <w:br/>
      </w:r>
    </w:p>
    <w:p w:rsidR="00FF3E92" w:rsidRPr="00FF3E92" w:rsidRDefault="00FF3E92" w:rsidP="008709C0">
      <w:pPr>
        <w:pStyle w:val="NoSpacing"/>
        <w:rPr>
          <w:sz w:val="28"/>
          <w:szCs w:val="28"/>
        </w:rPr>
      </w:pPr>
    </w:p>
    <w:sectPr w:rsidR="00FF3E92" w:rsidRPr="00FF3E92" w:rsidSect="00B133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9C0"/>
    <w:rsid w:val="000E087D"/>
    <w:rsid w:val="008709C0"/>
    <w:rsid w:val="00B1332B"/>
    <w:rsid w:val="00C35EE3"/>
    <w:rsid w:val="00E754CC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9C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5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</dc:creator>
  <cp:lastModifiedBy>annita</cp:lastModifiedBy>
  <cp:revision>1</cp:revision>
  <dcterms:created xsi:type="dcterms:W3CDTF">2012-03-14T17:57:00Z</dcterms:created>
  <dcterms:modified xsi:type="dcterms:W3CDTF">2012-03-14T18:52:00Z</dcterms:modified>
</cp:coreProperties>
</file>